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11" w:rsidRPr="00515F59" w:rsidRDefault="00661311" w:rsidP="00B162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666666"/>
          <w:sz w:val="28"/>
          <w:szCs w:val="28"/>
          <w:lang w:eastAsia="ru-RU"/>
        </w:rPr>
      </w:pPr>
      <w:r w:rsidRPr="00515F59">
        <w:rPr>
          <w:rFonts w:ascii="Arial" w:hAnsi="Arial" w:cs="Arial"/>
          <w:color w:val="666666"/>
          <w:sz w:val="28"/>
          <w:szCs w:val="28"/>
          <w:lang w:eastAsia="ru-RU"/>
        </w:rPr>
        <w:t>КОМИТЕТ  ЗДРАВООХРАНЕНИЯ  ВОЛГОГРАДСКОЙ ОБЛАСТИ</w:t>
      </w:r>
    </w:p>
    <w:p w:rsidR="00661311" w:rsidRPr="00515F59" w:rsidRDefault="00661311" w:rsidP="00B162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666666"/>
          <w:sz w:val="28"/>
          <w:szCs w:val="28"/>
          <w:lang w:eastAsia="ru-RU"/>
        </w:rPr>
      </w:pPr>
      <w:r w:rsidRPr="00515F59"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ГОСУДАРСТВЕННОЕ  БЮДЖЕТНОЕ УЧРЕЖДЕНИЕ ЗДРАВООХРАНЕНИЯ </w:t>
      </w:r>
    </w:p>
    <w:p w:rsidR="00661311" w:rsidRPr="00515F59" w:rsidRDefault="00661311" w:rsidP="00B162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666666"/>
          <w:sz w:val="28"/>
          <w:szCs w:val="28"/>
          <w:lang w:eastAsia="ru-RU"/>
        </w:rPr>
      </w:pPr>
      <w:r w:rsidRPr="00515F59"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«Быковская  ЦРБ»</w:t>
      </w:r>
    </w:p>
    <w:p w:rsidR="00661311" w:rsidRPr="00B1624D" w:rsidRDefault="00661311" w:rsidP="005060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32"/>
          <w:szCs w:val="32"/>
          <w:lang w:eastAsia="ru-RU"/>
        </w:rPr>
      </w:pPr>
      <w:r w:rsidRPr="00B1624D">
        <w:rPr>
          <w:rFonts w:ascii="Arial" w:hAnsi="Arial" w:cs="Arial"/>
          <w:color w:val="666666"/>
          <w:sz w:val="32"/>
          <w:szCs w:val="32"/>
          <w:lang w:eastAsia="ru-RU"/>
        </w:rPr>
        <w:t>Протокол заседания общественного Совета №</w:t>
      </w:r>
      <w:r w:rsidR="00DC4B31">
        <w:rPr>
          <w:rFonts w:ascii="Arial" w:hAnsi="Arial" w:cs="Arial"/>
          <w:color w:val="666666"/>
          <w:sz w:val="32"/>
          <w:szCs w:val="32"/>
          <w:lang w:val="en-US" w:eastAsia="ru-RU"/>
        </w:rPr>
        <w:t xml:space="preserve">6 </w:t>
      </w:r>
      <w:bookmarkStart w:id="0" w:name="_GoBack"/>
      <w:bookmarkEnd w:id="0"/>
      <w:r w:rsidRPr="00B1624D">
        <w:rPr>
          <w:rFonts w:ascii="Arial" w:hAnsi="Arial" w:cs="Arial"/>
          <w:color w:val="666666"/>
          <w:sz w:val="32"/>
          <w:szCs w:val="32"/>
          <w:lang w:eastAsia="ru-RU"/>
        </w:rPr>
        <w:t xml:space="preserve">  от 1</w:t>
      </w:r>
      <w:r w:rsidR="005856AF">
        <w:rPr>
          <w:rFonts w:ascii="Arial" w:hAnsi="Arial" w:cs="Arial"/>
          <w:color w:val="666666"/>
          <w:sz w:val="32"/>
          <w:szCs w:val="32"/>
          <w:lang w:eastAsia="ru-RU"/>
        </w:rPr>
        <w:t>1</w:t>
      </w:r>
      <w:r w:rsidRPr="00B1624D">
        <w:rPr>
          <w:rFonts w:ascii="Arial" w:hAnsi="Arial" w:cs="Arial"/>
          <w:color w:val="666666"/>
          <w:sz w:val="32"/>
          <w:szCs w:val="32"/>
          <w:lang w:eastAsia="ru-RU"/>
        </w:rPr>
        <w:t>.12.201</w:t>
      </w:r>
      <w:r w:rsidR="005856AF">
        <w:rPr>
          <w:rFonts w:ascii="Arial" w:hAnsi="Arial" w:cs="Arial"/>
          <w:color w:val="666666"/>
          <w:sz w:val="32"/>
          <w:szCs w:val="32"/>
          <w:lang w:eastAsia="ru-RU"/>
        </w:rPr>
        <w:t>8</w:t>
      </w:r>
      <w:r w:rsidRPr="00B1624D">
        <w:rPr>
          <w:rFonts w:ascii="Arial" w:hAnsi="Arial" w:cs="Arial"/>
          <w:color w:val="666666"/>
          <w:sz w:val="32"/>
          <w:szCs w:val="32"/>
          <w:lang w:eastAsia="ru-RU"/>
        </w:rPr>
        <w:t>г.</w:t>
      </w:r>
    </w:p>
    <w:p w:rsidR="00661311" w:rsidRPr="00B1624D" w:rsidRDefault="00661311" w:rsidP="00B1624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Присутствовали:</w:t>
      </w:r>
    </w:p>
    <w:p w:rsidR="00661311" w:rsidRPr="00B1624D" w:rsidRDefault="00661311" w:rsidP="00B1624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Председатель — Баранова Г.В.,</w:t>
      </w:r>
    </w:p>
    <w:p w:rsidR="00661311" w:rsidRPr="00B1624D" w:rsidRDefault="00661311" w:rsidP="00B1624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Члены совета — </w:t>
      </w:r>
      <w:r w:rsidR="005856AF">
        <w:rPr>
          <w:rFonts w:ascii="Arial" w:hAnsi="Arial" w:cs="Arial"/>
          <w:color w:val="666666"/>
          <w:sz w:val="28"/>
          <w:szCs w:val="28"/>
          <w:lang w:eastAsia="ru-RU"/>
        </w:rPr>
        <w:t>Филиппова А.С.</w:t>
      </w: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, </w:t>
      </w:r>
      <w:proofErr w:type="spellStart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Михайлюк</w:t>
      </w:r>
      <w:proofErr w:type="spellEnd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М.В., Баранов А.М.,  </w:t>
      </w:r>
      <w:proofErr w:type="spellStart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Брулева</w:t>
      </w:r>
      <w:proofErr w:type="spellEnd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Е.Г., Луконина Н.М., </w:t>
      </w:r>
      <w:proofErr w:type="spellStart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Кулькина</w:t>
      </w:r>
      <w:proofErr w:type="spellEnd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Н.И.</w:t>
      </w:r>
    </w:p>
    <w:p w:rsidR="00661311" w:rsidRPr="00B1624D" w:rsidRDefault="00661311" w:rsidP="005060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Секретарь —   </w:t>
      </w:r>
      <w:proofErr w:type="spellStart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Югрина</w:t>
      </w:r>
      <w:proofErr w:type="spellEnd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О.П.</w:t>
      </w:r>
    </w:p>
    <w:p w:rsidR="00661311" w:rsidRPr="00B1624D" w:rsidRDefault="00661311" w:rsidP="005060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Повестка:</w:t>
      </w:r>
    </w:p>
    <w:p w:rsidR="00661311" w:rsidRPr="00B1624D" w:rsidRDefault="00661311" w:rsidP="005060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Об итогах анкетирования пациентов о доступности и качестве оказания медицинской помощи в Г</w:t>
      </w:r>
      <w:r>
        <w:rPr>
          <w:rFonts w:ascii="Arial" w:hAnsi="Arial" w:cs="Arial"/>
          <w:color w:val="666666"/>
          <w:sz w:val="28"/>
          <w:szCs w:val="28"/>
          <w:lang w:eastAsia="ru-RU"/>
        </w:rPr>
        <w:t>Б</w:t>
      </w: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УЗ «Б</w:t>
      </w:r>
      <w:r>
        <w:rPr>
          <w:rFonts w:ascii="Arial" w:hAnsi="Arial" w:cs="Arial"/>
          <w:color w:val="666666"/>
          <w:sz w:val="28"/>
          <w:szCs w:val="28"/>
          <w:lang w:eastAsia="ru-RU"/>
        </w:rPr>
        <w:t>ыковская ЦРБ</w:t>
      </w: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»</w:t>
      </w:r>
    </w:p>
    <w:p w:rsidR="00661311" w:rsidRPr="00B1624D" w:rsidRDefault="00661311" w:rsidP="00F87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8"/>
          <w:szCs w:val="28"/>
          <w:lang w:eastAsia="ru-RU"/>
        </w:rPr>
      </w:pPr>
      <w:proofErr w:type="spellStart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Зам</w:t>
      </w:r>
      <w:proofErr w:type="gramStart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.г</w:t>
      </w:r>
      <w:proofErr w:type="gramEnd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лавного</w:t>
      </w:r>
      <w:proofErr w:type="spellEnd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врача  </w:t>
      </w:r>
      <w:r w:rsidR="005856AF">
        <w:rPr>
          <w:rFonts w:ascii="Arial" w:hAnsi="Arial" w:cs="Arial"/>
          <w:color w:val="666666"/>
          <w:sz w:val="28"/>
          <w:szCs w:val="28"/>
          <w:lang w:eastAsia="ru-RU"/>
        </w:rPr>
        <w:t>Филиппова А.С.</w:t>
      </w: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доложил</w:t>
      </w:r>
      <w:r w:rsidR="005856AF">
        <w:rPr>
          <w:rFonts w:ascii="Arial" w:hAnsi="Arial" w:cs="Arial"/>
          <w:color w:val="666666"/>
          <w:sz w:val="28"/>
          <w:szCs w:val="28"/>
          <w:lang w:eastAsia="ru-RU"/>
        </w:rPr>
        <w:t>а</w:t>
      </w: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о результатах анкетирования в декабре 201</w:t>
      </w:r>
      <w:r w:rsidR="005856AF">
        <w:rPr>
          <w:rFonts w:ascii="Arial" w:hAnsi="Arial" w:cs="Arial"/>
          <w:color w:val="666666"/>
          <w:sz w:val="28"/>
          <w:szCs w:val="28"/>
          <w:lang w:eastAsia="ru-RU"/>
        </w:rPr>
        <w:t>8</w:t>
      </w: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года по вопросу доступности и качества оказания медицинской помощи в Г</w:t>
      </w:r>
      <w:r>
        <w:rPr>
          <w:rFonts w:ascii="Arial" w:hAnsi="Arial" w:cs="Arial"/>
          <w:color w:val="666666"/>
          <w:sz w:val="28"/>
          <w:szCs w:val="28"/>
          <w:lang w:eastAsia="ru-RU"/>
        </w:rPr>
        <w:t>Б</w:t>
      </w: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УЗ «Б</w:t>
      </w:r>
      <w:r>
        <w:rPr>
          <w:rFonts w:ascii="Arial" w:hAnsi="Arial" w:cs="Arial"/>
          <w:color w:val="666666"/>
          <w:sz w:val="28"/>
          <w:szCs w:val="28"/>
          <w:lang w:eastAsia="ru-RU"/>
        </w:rPr>
        <w:t>ыковская ЦРБ</w:t>
      </w: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».</w:t>
      </w:r>
    </w:p>
    <w:p w:rsidR="00661311" w:rsidRPr="00B1624D" w:rsidRDefault="00661311" w:rsidP="00F87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В основном, 95% </w:t>
      </w:r>
      <w:proofErr w:type="gramStart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опрошенных</w:t>
      </w:r>
      <w:proofErr w:type="gramEnd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, удовлетворены качеством оказания  и доступностью получения медицинской помощи. Хорошие результаты получены в терапевтическом отделени</w:t>
      </w:r>
      <w:r w:rsidR="005856AF">
        <w:rPr>
          <w:rFonts w:ascii="Arial" w:hAnsi="Arial" w:cs="Arial"/>
          <w:color w:val="666666"/>
          <w:sz w:val="28"/>
          <w:szCs w:val="28"/>
          <w:lang w:eastAsia="ru-RU"/>
        </w:rPr>
        <w:t>и</w:t>
      </w: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.</w:t>
      </w:r>
    </w:p>
    <w:p w:rsidR="00661311" w:rsidRPr="00B1624D" w:rsidRDefault="00661311" w:rsidP="00F87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В детском  отделении </w:t>
      </w:r>
      <w:r>
        <w:rPr>
          <w:rFonts w:ascii="Arial" w:hAnsi="Arial" w:cs="Arial"/>
          <w:color w:val="666666"/>
          <w:sz w:val="28"/>
          <w:szCs w:val="28"/>
          <w:lang w:eastAsia="ru-RU"/>
        </w:rPr>
        <w:t xml:space="preserve">пожелания родителей </w:t>
      </w: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детей школьного возраста, которые хотят получать плановое лечение только во время школьных каникул.</w:t>
      </w:r>
    </w:p>
    <w:p w:rsidR="00661311" w:rsidRPr="00B1624D" w:rsidRDefault="00661311" w:rsidP="00F87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В женской консультации в некоторых анкетах было отражено, что невозможно записаться на прием по электронной записи и по телефону через регистратуру.</w:t>
      </w:r>
    </w:p>
    <w:p w:rsidR="00661311" w:rsidRPr="00B1624D" w:rsidRDefault="00661311" w:rsidP="00F87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Жалоб на питание, медикаментозное обеспечение и качество лечения не было.</w:t>
      </w:r>
    </w:p>
    <w:p w:rsidR="00661311" w:rsidRPr="00B1624D" w:rsidRDefault="00661311" w:rsidP="00F87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Вопросов по организации и оказанию медицинской помощи УВОВ не было.</w:t>
      </w:r>
    </w:p>
    <w:p w:rsidR="00661311" w:rsidRPr="00B1624D" w:rsidRDefault="00661311" w:rsidP="00F87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Выступили:</w:t>
      </w:r>
    </w:p>
    <w:p w:rsidR="00661311" w:rsidRPr="00B1624D" w:rsidRDefault="005856AF" w:rsidP="00F87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8"/>
          <w:szCs w:val="28"/>
          <w:lang w:eastAsia="ru-RU"/>
        </w:rPr>
      </w:pPr>
      <w:proofErr w:type="spellStart"/>
      <w:r>
        <w:rPr>
          <w:rFonts w:ascii="Arial" w:hAnsi="Arial" w:cs="Arial"/>
          <w:color w:val="666666"/>
          <w:sz w:val="28"/>
          <w:szCs w:val="28"/>
          <w:lang w:eastAsia="ru-RU"/>
        </w:rPr>
        <w:lastRenderedPageBreak/>
        <w:t>Михайлюк</w:t>
      </w:r>
      <w:proofErr w:type="spellEnd"/>
      <w:r>
        <w:rPr>
          <w:rFonts w:ascii="Arial" w:hAnsi="Arial" w:cs="Arial"/>
          <w:color w:val="666666"/>
          <w:sz w:val="28"/>
          <w:szCs w:val="28"/>
          <w:lang w:eastAsia="ru-RU"/>
        </w:rPr>
        <w:t xml:space="preserve"> М.В.</w:t>
      </w:r>
      <w:r w:rsidR="00661311"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отметила, что проблема с записью на прием к врачу была, но сейчас эта ситуация исправлена. С медицинскими регистраторами проведено совещание по правилам записи на прием. В течени</w:t>
      </w:r>
      <w:proofErr w:type="gramStart"/>
      <w:r w:rsidR="00661311" w:rsidRPr="00B1624D">
        <w:rPr>
          <w:rFonts w:ascii="Arial" w:hAnsi="Arial" w:cs="Arial"/>
          <w:color w:val="666666"/>
          <w:sz w:val="28"/>
          <w:szCs w:val="28"/>
          <w:lang w:eastAsia="ru-RU"/>
        </w:rPr>
        <w:t>и</w:t>
      </w:r>
      <w:proofErr w:type="gramEnd"/>
      <w:r w:rsidR="00661311"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</w:t>
      </w:r>
      <w:r w:rsidR="00661311">
        <w:rPr>
          <w:rFonts w:ascii="Arial" w:hAnsi="Arial" w:cs="Arial"/>
          <w:color w:val="666666"/>
          <w:sz w:val="28"/>
          <w:szCs w:val="28"/>
          <w:lang w:eastAsia="ru-RU"/>
        </w:rPr>
        <w:t>ноября</w:t>
      </w:r>
      <w:r w:rsidR="00661311"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201</w:t>
      </w:r>
      <w:r>
        <w:rPr>
          <w:rFonts w:ascii="Arial" w:hAnsi="Arial" w:cs="Arial"/>
          <w:color w:val="666666"/>
          <w:sz w:val="28"/>
          <w:szCs w:val="28"/>
          <w:lang w:eastAsia="ru-RU"/>
        </w:rPr>
        <w:t>8</w:t>
      </w:r>
      <w:r w:rsidR="00661311"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г. нареканий не было. </w:t>
      </w:r>
      <w:r w:rsidR="00661311">
        <w:rPr>
          <w:rFonts w:ascii="Arial" w:hAnsi="Arial" w:cs="Arial"/>
          <w:color w:val="666666"/>
          <w:sz w:val="28"/>
          <w:szCs w:val="28"/>
          <w:lang w:eastAsia="ru-RU"/>
        </w:rPr>
        <w:t>В</w:t>
      </w:r>
      <w:r w:rsidR="00661311" w:rsidRPr="00B1624D">
        <w:rPr>
          <w:rFonts w:ascii="Arial" w:hAnsi="Arial" w:cs="Arial"/>
          <w:color w:val="666666"/>
          <w:sz w:val="28"/>
          <w:szCs w:val="28"/>
          <w:lang w:eastAsia="ru-RU"/>
        </w:rPr>
        <w:t>опросы  качества оказания медицинской помощи находятся на постоянном контроле. Однако обращения граждан указывают нам на некоторые наши недоработки, которые мы стараемся своевременно исправить. </w:t>
      </w:r>
    </w:p>
    <w:p w:rsidR="00661311" w:rsidRPr="00B1624D" w:rsidRDefault="00661311" w:rsidP="00F87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Постановили:</w:t>
      </w:r>
    </w:p>
    <w:p w:rsidR="00661311" w:rsidRPr="00B1624D" w:rsidRDefault="00661311" w:rsidP="00F875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Заведующ</w:t>
      </w:r>
      <w:r>
        <w:rPr>
          <w:rFonts w:ascii="Arial" w:hAnsi="Arial" w:cs="Arial"/>
          <w:color w:val="666666"/>
          <w:sz w:val="28"/>
          <w:szCs w:val="28"/>
          <w:lang w:eastAsia="ru-RU"/>
        </w:rPr>
        <w:t>ей</w:t>
      </w: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666666"/>
          <w:sz w:val="28"/>
          <w:szCs w:val="28"/>
          <w:lang w:eastAsia="ru-RU"/>
        </w:rPr>
        <w:t>поликлиникой</w:t>
      </w: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усилить </w:t>
      </w:r>
      <w:proofErr w:type="gramStart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контрол</w:t>
      </w:r>
      <w:r>
        <w:rPr>
          <w:rFonts w:ascii="Arial" w:hAnsi="Arial" w:cs="Arial"/>
          <w:color w:val="666666"/>
          <w:sz w:val="28"/>
          <w:szCs w:val="28"/>
          <w:lang w:eastAsia="ru-RU"/>
        </w:rPr>
        <w:t>ь</w:t>
      </w: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за</w:t>
      </w:r>
      <w:proofErr w:type="gramEnd"/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 xml:space="preserve"> работой медицинского персонала в части повышения культуры и качества медицинского обслуживания.</w:t>
      </w:r>
    </w:p>
    <w:p w:rsidR="00661311" w:rsidRDefault="00661311" w:rsidP="005060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8"/>
          <w:szCs w:val="28"/>
          <w:lang w:eastAsia="ru-RU"/>
        </w:rPr>
      </w:pPr>
      <w:r w:rsidRPr="00F87534">
        <w:rPr>
          <w:rFonts w:ascii="Arial" w:hAnsi="Arial" w:cs="Arial"/>
          <w:color w:val="666666"/>
          <w:sz w:val="28"/>
          <w:szCs w:val="28"/>
          <w:lang w:eastAsia="ru-RU"/>
        </w:rPr>
        <w:t>Провести повторно с персоналом совещание по вопросам этики и деонтологии.</w:t>
      </w:r>
    </w:p>
    <w:p w:rsidR="00661311" w:rsidRPr="00F87534" w:rsidRDefault="00661311" w:rsidP="00F87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8"/>
          <w:szCs w:val="28"/>
          <w:lang w:eastAsia="ru-RU"/>
        </w:rPr>
      </w:pPr>
      <w:r w:rsidRPr="00F87534">
        <w:rPr>
          <w:rFonts w:ascii="Arial" w:hAnsi="Arial" w:cs="Arial"/>
          <w:color w:val="666666"/>
          <w:sz w:val="28"/>
          <w:szCs w:val="28"/>
          <w:lang w:eastAsia="ru-RU"/>
        </w:rPr>
        <w:t> </w:t>
      </w:r>
    </w:p>
    <w:p w:rsidR="00661311" w:rsidRPr="00C0264B" w:rsidRDefault="00661311" w:rsidP="005060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  <w:r w:rsidRPr="00C0264B">
        <w:rPr>
          <w:rFonts w:ascii="Arial" w:hAnsi="Arial" w:cs="Arial"/>
          <w:color w:val="666666"/>
          <w:sz w:val="28"/>
          <w:szCs w:val="28"/>
          <w:lang w:eastAsia="ru-RU"/>
        </w:rPr>
        <w:t>Утверждение плана  работы Общественного Совета на 201</w:t>
      </w:r>
      <w:r w:rsidR="005856AF" w:rsidRPr="00C0264B">
        <w:rPr>
          <w:rFonts w:ascii="Arial" w:hAnsi="Arial" w:cs="Arial"/>
          <w:color w:val="666666"/>
          <w:sz w:val="28"/>
          <w:szCs w:val="28"/>
          <w:lang w:eastAsia="ru-RU"/>
        </w:rPr>
        <w:t>9</w:t>
      </w:r>
      <w:r w:rsidRPr="00C0264B">
        <w:rPr>
          <w:rFonts w:ascii="Arial" w:hAnsi="Arial" w:cs="Arial"/>
          <w:color w:val="666666"/>
          <w:sz w:val="28"/>
          <w:szCs w:val="28"/>
          <w:lang w:eastAsia="ru-RU"/>
        </w:rPr>
        <w:t xml:space="preserve"> год</w:t>
      </w:r>
      <w:r w:rsidR="001E1786" w:rsidRPr="00C0264B">
        <w:rPr>
          <w:rFonts w:ascii="Arial" w:hAnsi="Arial" w:cs="Arial"/>
          <w:color w:val="666666"/>
          <w:sz w:val="28"/>
          <w:szCs w:val="28"/>
          <w:lang w:eastAsia="ru-RU"/>
        </w:rPr>
        <w:t>, комплексного плана работы ГБУЗ «Быковская ЦРБ» на 2019 год</w:t>
      </w:r>
      <w:r w:rsidRPr="00C0264B">
        <w:rPr>
          <w:rFonts w:ascii="Arial" w:hAnsi="Arial" w:cs="Arial"/>
          <w:color w:val="666666"/>
          <w:sz w:val="28"/>
          <w:szCs w:val="28"/>
          <w:lang w:eastAsia="ru-RU"/>
        </w:rPr>
        <w:t>. </w:t>
      </w:r>
    </w:p>
    <w:p w:rsidR="00661311" w:rsidRPr="00B1624D" w:rsidRDefault="00661311" w:rsidP="00F875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План работы общественного Совета Г</w:t>
      </w:r>
      <w:r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Б</w:t>
      </w:r>
      <w:r w:rsidRPr="00B1624D"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УЗ «Б</w:t>
      </w:r>
      <w:r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ыковская ЦРБ</w:t>
      </w:r>
      <w:r w:rsidRPr="00B1624D"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» на 201</w:t>
      </w:r>
      <w:r w:rsidR="005856AF"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9</w:t>
      </w:r>
      <w:r w:rsidRPr="00B1624D"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8"/>
        <w:gridCol w:w="2768"/>
        <w:gridCol w:w="1831"/>
        <w:gridCol w:w="1956"/>
        <w:gridCol w:w="2092"/>
      </w:tblGrid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№</w:t>
            </w:r>
            <w:proofErr w:type="gramStart"/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М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B1624D"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  <w:t>Отметка об  исполнении</w:t>
            </w: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Pr="00F87534" w:rsidRDefault="00661311" w:rsidP="0000417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Информирование пациентов и работников Г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Б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УЗ «Б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ыковская ЦРБ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» о правах граждан по охране здоровья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315D15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315D15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Михайлюк</w:t>
            </w:r>
            <w:proofErr w:type="spellEnd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М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В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Оказывать содействие по системному информированию населения о ведущих факторах риска инфекционных заболеваний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0261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оляк</w:t>
            </w:r>
            <w:proofErr w:type="gramEnd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М.П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Оказание медицинской помощи инвалидам, участникам ВОВ.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5856AF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Филиппова А.С.</w:t>
            </w:r>
            <w:r w:rsidR="00661311"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Pr="00307505" w:rsidRDefault="00661311" w:rsidP="0050603C">
            <w:pPr>
              <w:spacing w:after="0" w:line="240" w:lineRule="auto"/>
              <w:rPr>
                <w:rFonts w:ascii="Arial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307505">
              <w:rPr>
                <w:rFonts w:ascii="Arial" w:hAnsi="Arial" w:cs="Arial"/>
                <w:b/>
                <w:color w:val="666666"/>
                <w:sz w:val="24"/>
                <w:szCs w:val="24"/>
                <w:lang w:eastAsia="ru-RU"/>
              </w:rPr>
              <w:t>Проведение заседания общественного совета</w:t>
            </w:r>
          </w:p>
          <w:p w:rsidR="00661311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  <w:p w:rsidR="00661311" w:rsidRPr="00F87534" w:rsidRDefault="00661311" w:rsidP="005856AF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Анализ жалоб и 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lastRenderedPageBreak/>
              <w:t xml:space="preserve">письменных заявлений граждан за 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12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месяцев 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201</w:t>
            </w:r>
            <w:r w:rsidR="005856AF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8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года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5856AF" w:rsidP="005856AF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lastRenderedPageBreak/>
              <w:t>0</w:t>
            </w:r>
            <w:r w:rsidR="00661311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6.02.201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5856AF" w:rsidP="00307505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Филиппова А.С</w:t>
            </w:r>
            <w:r w:rsidR="00661311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Default="00661311" w:rsidP="0030750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Организация праздничных мероприятий и поздравление участников ВОВ с 7</w:t>
            </w:r>
            <w:r w:rsidR="005856AF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4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летием</w:t>
            </w:r>
            <w:proofErr w:type="spellEnd"/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Победы в ВОВ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661311" w:rsidRPr="00F87534" w:rsidRDefault="00661311" w:rsidP="0030750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5856AF" w:rsidP="005856AF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18</w:t>
            </w:r>
            <w:r w:rsidR="00661311"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.04.201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Михайлюк</w:t>
            </w:r>
            <w:proofErr w:type="spellEnd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М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Отчет о доступности медицинской помощи в 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поликлинике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(запись на прием к врачам специалистам, работа регистратуры)</w:t>
            </w:r>
          </w:p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1E1786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24.0</w:t>
            </w:r>
            <w:r w:rsidR="001E1786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9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.201</w:t>
            </w:r>
            <w:r w:rsidR="005856AF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5856AF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Голяк</w:t>
            </w:r>
            <w:proofErr w:type="gramEnd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М.П.</w:t>
            </w:r>
            <w:r w:rsidR="00661311"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Default="00661311" w:rsidP="00307505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Об итогах опроса (анкетирования) пациентов о доступности и качестве оказания медицинской помощи в Г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Б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УЗ «Б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ыковская ЦРБ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1»</w:t>
            </w:r>
          </w:p>
          <w:p w:rsidR="00661311" w:rsidRPr="00F87534" w:rsidRDefault="00661311" w:rsidP="00307505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1E1786" w:rsidP="001E1786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661311"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6.1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661311"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.201</w:t>
            </w:r>
            <w:r w:rsidR="005856AF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5856AF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Филиппова А.С.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Размещение информации о работе общественного совета на сайте учреждения</w:t>
            </w:r>
          </w:p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ежекварталь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Дерюгин</w:t>
            </w:r>
            <w:proofErr w:type="spellEnd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В.В.</w:t>
            </w:r>
          </w:p>
          <w:p w:rsidR="00661311" w:rsidRPr="00F87534" w:rsidRDefault="00661311" w:rsidP="0050603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Югрина</w:t>
            </w:r>
            <w:proofErr w:type="spellEnd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Pr="00F87534" w:rsidRDefault="00661311" w:rsidP="00307505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Оказывать содействие в противодействии коррупции в Г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Б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УЗ «Б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ыковская ЦРБ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Члены совета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661311" w:rsidRPr="0078055E" w:rsidRDefault="00661311" w:rsidP="000041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8"/>
          <w:szCs w:val="28"/>
          <w:lang w:eastAsia="ru-RU"/>
        </w:rPr>
      </w:pPr>
      <w:r w:rsidRPr="0078055E">
        <w:rPr>
          <w:rFonts w:ascii="Arial" w:hAnsi="Arial" w:cs="Arial"/>
          <w:color w:val="666666"/>
          <w:sz w:val="28"/>
          <w:szCs w:val="28"/>
          <w:lang w:eastAsia="ru-RU"/>
        </w:rPr>
        <w:t> Постановили:</w:t>
      </w:r>
    </w:p>
    <w:p w:rsidR="00661311" w:rsidRPr="001E1786" w:rsidRDefault="00661311" w:rsidP="000041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666666"/>
          <w:sz w:val="28"/>
          <w:szCs w:val="28"/>
          <w:lang w:eastAsia="ru-RU"/>
        </w:rPr>
      </w:pPr>
      <w:r w:rsidRPr="001E1786">
        <w:rPr>
          <w:rFonts w:ascii="Arial" w:hAnsi="Arial" w:cs="Arial"/>
          <w:color w:val="666666"/>
          <w:sz w:val="28"/>
          <w:szCs w:val="28"/>
          <w:lang w:eastAsia="ru-RU"/>
        </w:rPr>
        <w:t>Утвердить план  работы Общественного Совета ГБУЗ «Быковская ЦРБ» на 201</w:t>
      </w:r>
      <w:r w:rsidR="005856AF" w:rsidRPr="001E1786">
        <w:rPr>
          <w:rFonts w:ascii="Arial" w:hAnsi="Arial" w:cs="Arial"/>
          <w:color w:val="666666"/>
          <w:sz w:val="28"/>
          <w:szCs w:val="28"/>
          <w:lang w:eastAsia="ru-RU"/>
        </w:rPr>
        <w:t>9</w:t>
      </w:r>
      <w:r w:rsidRPr="001E1786">
        <w:rPr>
          <w:rFonts w:ascii="Arial" w:hAnsi="Arial" w:cs="Arial"/>
          <w:color w:val="666666"/>
          <w:sz w:val="28"/>
          <w:szCs w:val="28"/>
          <w:lang w:eastAsia="ru-RU"/>
        </w:rPr>
        <w:t xml:space="preserve"> год</w:t>
      </w:r>
      <w:r w:rsidR="001E1786" w:rsidRPr="001E1786">
        <w:rPr>
          <w:rFonts w:ascii="Arial" w:hAnsi="Arial" w:cs="Arial"/>
          <w:color w:val="666666"/>
          <w:sz w:val="28"/>
          <w:szCs w:val="28"/>
          <w:lang w:eastAsia="ru-RU"/>
        </w:rPr>
        <w:t>,  комплексный  план работы ГБУЗ «Быковская ЦРБ» на 2019 год</w:t>
      </w:r>
      <w:r w:rsidRPr="001E1786">
        <w:rPr>
          <w:rFonts w:ascii="Arial" w:hAnsi="Arial" w:cs="Arial"/>
          <w:color w:val="666666"/>
          <w:sz w:val="28"/>
          <w:szCs w:val="28"/>
          <w:lang w:eastAsia="ru-RU"/>
        </w:rPr>
        <w:t>.</w:t>
      </w:r>
    </w:p>
    <w:p w:rsidR="00661311" w:rsidRPr="0000417C" w:rsidRDefault="00661311" w:rsidP="000041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666666"/>
          <w:sz w:val="28"/>
          <w:szCs w:val="28"/>
          <w:lang w:eastAsia="ru-RU"/>
        </w:rPr>
      </w:pPr>
      <w:r w:rsidRPr="0000417C">
        <w:rPr>
          <w:rFonts w:ascii="Arial" w:hAnsi="Arial" w:cs="Arial"/>
          <w:color w:val="666666"/>
          <w:sz w:val="28"/>
          <w:szCs w:val="28"/>
          <w:lang w:eastAsia="ru-RU"/>
        </w:rPr>
        <w:t>Председатель                                                             </w:t>
      </w:r>
      <w:proofErr w:type="spellStart"/>
      <w:r w:rsidRPr="0000417C">
        <w:rPr>
          <w:rFonts w:ascii="Arial" w:hAnsi="Arial" w:cs="Arial"/>
          <w:color w:val="666666"/>
          <w:sz w:val="28"/>
          <w:szCs w:val="28"/>
          <w:lang w:eastAsia="ru-RU"/>
        </w:rPr>
        <w:t>Г.В.Баранова</w:t>
      </w:r>
      <w:proofErr w:type="spellEnd"/>
      <w:r w:rsidRPr="0000417C">
        <w:rPr>
          <w:rFonts w:ascii="Arial" w:hAnsi="Arial" w:cs="Arial"/>
          <w:color w:val="666666"/>
          <w:sz w:val="28"/>
          <w:szCs w:val="28"/>
          <w:lang w:eastAsia="ru-RU"/>
        </w:rPr>
        <w:t> </w:t>
      </w:r>
    </w:p>
    <w:p w:rsidR="00661311" w:rsidRPr="0000417C" w:rsidRDefault="00661311" w:rsidP="000041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666666"/>
          <w:sz w:val="28"/>
          <w:szCs w:val="28"/>
          <w:lang w:eastAsia="ru-RU"/>
        </w:rPr>
      </w:pPr>
      <w:r w:rsidRPr="0000417C">
        <w:rPr>
          <w:rFonts w:ascii="Arial" w:hAnsi="Arial" w:cs="Arial"/>
          <w:color w:val="666666"/>
          <w:sz w:val="28"/>
          <w:szCs w:val="28"/>
          <w:lang w:eastAsia="ru-RU"/>
        </w:rPr>
        <w:t xml:space="preserve">Секретарь                                                                    </w:t>
      </w:r>
      <w:proofErr w:type="spellStart"/>
      <w:r w:rsidRPr="0000417C">
        <w:rPr>
          <w:rFonts w:ascii="Arial" w:hAnsi="Arial" w:cs="Arial"/>
          <w:color w:val="666666"/>
          <w:sz w:val="28"/>
          <w:szCs w:val="28"/>
          <w:lang w:eastAsia="ru-RU"/>
        </w:rPr>
        <w:t>О.П.Югрина</w:t>
      </w:r>
      <w:proofErr w:type="spellEnd"/>
    </w:p>
    <w:sectPr w:rsidR="00661311" w:rsidRPr="0000417C" w:rsidSect="0053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F8B"/>
    <w:multiLevelType w:val="multilevel"/>
    <w:tmpl w:val="509A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10438"/>
    <w:multiLevelType w:val="multilevel"/>
    <w:tmpl w:val="1CF42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34044"/>
    <w:multiLevelType w:val="multilevel"/>
    <w:tmpl w:val="8506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160167"/>
    <w:multiLevelType w:val="multilevel"/>
    <w:tmpl w:val="0B38D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A023F4"/>
    <w:multiLevelType w:val="multilevel"/>
    <w:tmpl w:val="F9B89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57007D"/>
    <w:multiLevelType w:val="multilevel"/>
    <w:tmpl w:val="7706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C15697"/>
    <w:multiLevelType w:val="multilevel"/>
    <w:tmpl w:val="A12A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F20877"/>
    <w:multiLevelType w:val="multilevel"/>
    <w:tmpl w:val="C226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026099"/>
    <w:multiLevelType w:val="multilevel"/>
    <w:tmpl w:val="35B0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F57EE"/>
    <w:multiLevelType w:val="multilevel"/>
    <w:tmpl w:val="FA1A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2315F0"/>
    <w:multiLevelType w:val="multilevel"/>
    <w:tmpl w:val="7706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82099F"/>
    <w:multiLevelType w:val="multilevel"/>
    <w:tmpl w:val="AA16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720B90"/>
    <w:multiLevelType w:val="multilevel"/>
    <w:tmpl w:val="9ADC6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543E3D"/>
    <w:multiLevelType w:val="multilevel"/>
    <w:tmpl w:val="B0DC8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3C"/>
    <w:rsid w:val="0000417C"/>
    <w:rsid w:val="0000791E"/>
    <w:rsid w:val="000370C3"/>
    <w:rsid w:val="000C3CF8"/>
    <w:rsid w:val="000E1F88"/>
    <w:rsid w:val="000F71DC"/>
    <w:rsid w:val="00117DA3"/>
    <w:rsid w:val="001D3772"/>
    <w:rsid w:val="001E1786"/>
    <w:rsid w:val="002075D6"/>
    <w:rsid w:val="00270E55"/>
    <w:rsid w:val="00273681"/>
    <w:rsid w:val="00307505"/>
    <w:rsid w:val="00315D15"/>
    <w:rsid w:val="003209CE"/>
    <w:rsid w:val="0035009A"/>
    <w:rsid w:val="003D03C9"/>
    <w:rsid w:val="003F4A71"/>
    <w:rsid w:val="00402DCA"/>
    <w:rsid w:val="004377B7"/>
    <w:rsid w:val="004827B4"/>
    <w:rsid w:val="00500261"/>
    <w:rsid w:val="0050603C"/>
    <w:rsid w:val="00515F59"/>
    <w:rsid w:val="00537AC9"/>
    <w:rsid w:val="005856AF"/>
    <w:rsid w:val="005B719D"/>
    <w:rsid w:val="005F0270"/>
    <w:rsid w:val="005F6642"/>
    <w:rsid w:val="006118AE"/>
    <w:rsid w:val="00661311"/>
    <w:rsid w:val="006977AC"/>
    <w:rsid w:val="00767BD1"/>
    <w:rsid w:val="0078055E"/>
    <w:rsid w:val="00847491"/>
    <w:rsid w:val="0085073E"/>
    <w:rsid w:val="009547CF"/>
    <w:rsid w:val="00976E85"/>
    <w:rsid w:val="00990EB0"/>
    <w:rsid w:val="00996778"/>
    <w:rsid w:val="009C6383"/>
    <w:rsid w:val="00A217EB"/>
    <w:rsid w:val="00AA526E"/>
    <w:rsid w:val="00B1624D"/>
    <w:rsid w:val="00C0264B"/>
    <w:rsid w:val="00C261C0"/>
    <w:rsid w:val="00C67DAF"/>
    <w:rsid w:val="00C85FEF"/>
    <w:rsid w:val="00CC75C9"/>
    <w:rsid w:val="00D467C9"/>
    <w:rsid w:val="00DA0D1E"/>
    <w:rsid w:val="00DC4B31"/>
    <w:rsid w:val="00DE01E9"/>
    <w:rsid w:val="00E62C4D"/>
    <w:rsid w:val="00F41EC5"/>
    <w:rsid w:val="00F70518"/>
    <w:rsid w:val="00F87534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6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0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06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0603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041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41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B6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6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0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06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0603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041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41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B6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2017-11-30T07:48:00Z</cp:lastPrinted>
  <dcterms:created xsi:type="dcterms:W3CDTF">2018-12-14T06:49:00Z</dcterms:created>
  <dcterms:modified xsi:type="dcterms:W3CDTF">2018-12-18T03:42:00Z</dcterms:modified>
</cp:coreProperties>
</file>